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15" w:rsidRPr="00465115" w:rsidRDefault="00465115" w:rsidP="00465115">
      <w:pPr>
        <w:rPr>
          <w:b/>
        </w:rPr>
      </w:pPr>
      <w:r w:rsidRPr="00465115">
        <w:rPr>
          <w:b/>
        </w:rPr>
        <w:t xml:space="preserve">1§ </w:t>
      </w:r>
    </w:p>
    <w:p w:rsidR="00465115" w:rsidRPr="00465115" w:rsidRDefault="00465115" w:rsidP="00465115">
      <w:pPr>
        <w:rPr>
          <w:b/>
          <w:u w:val="single"/>
        </w:rPr>
      </w:pPr>
      <w:r w:rsidRPr="00465115">
        <w:rPr>
          <w:b/>
          <w:u w:val="single"/>
        </w:rPr>
        <w:t>Nimi ja kotipaikka</w:t>
      </w:r>
    </w:p>
    <w:p w:rsidR="00465115" w:rsidRPr="00465115" w:rsidRDefault="00465115" w:rsidP="00465115">
      <w:r w:rsidRPr="00465115">
        <w:t>Yhdistyksen, jota jäljempänä kutsutaan seuraksi, nimi on</w:t>
      </w:r>
      <w:r>
        <w:t xml:space="preserve"> </w:t>
      </w:r>
      <w:r>
        <w:rPr>
          <w:b/>
        </w:rPr>
        <w:t>Kajaanin Kuohu ry</w:t>
      </w:r>
      <w:r w:rsidRPr="00465115">
        <w:t xml:space="preserve"> </w:t>
      </w:r>
    </w:p>
    <w:p w:rsidR="00465115" w:rsidRPr="00465115" w:rsidRDefault="00465115" w:rsidP="00465115">
      <w:pPr>
        <w:rPr>
          <w:b/>
        </w:rPr>
      </w:pPr>
      <w:r>
        <w:t xml:space="preserve">Seuran kotipaikka on </w:t>
      </w:r>
      <w:r>
        <w:rPr>
          <w:b/>
        </w:rPr>
        <w:t>Kajaani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2§</w:t>
      </w:r>
    </w:p>
    <w:p w:rsidR="00465115" w:rsidRPr="00465115" w:rsidRDefault="00465115" w:rsidP="00465115">
      <w:pPr>
        <w:rPr>
          <w:b/>
          <w:u w:val="single"/>
        </w:rPr>
      </w:pPr>
      <w:r w:rsidRPr="00465115">
        <w:rPr>
          <w:b/>
          <w:u w:val="single"/>
        </w:rPr>
        <w:t>Seuran tarkoitus ja toiminnan laatu</w:t>
      </w:r>
    </w:p>
    <w:p w:rsidR="00465115" w:rsidRPr="00465115" w:rsidRDefault="00465115" w:rsidP="00465115">
      <w:r w:rsidRPr="00465115">
        <w:t>Seura toimii Suomen Työväen Urheiluliitto TUL ry:n ja liiton asianomaisen piirijärjestön jäsenseurana.</w:t>
      </w: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Seuran tarkoituksena on:</w:t>
      </w:r>
    </w:p>
    <w:p w:rsidR="00465115" w:rsidRPr="00465115" w:rsidRDefault="00465115" w:rsidP="00465115">
      <w:r w:rsidRPr="00465115">
        <w:t>1) edistää urheilun ja erilaisten liikuntamuoto-jen harrastusta sekä terveitä elämäntapoja;</w:t>
      </w:r>
    </w:p>
    <w:p w:rsidR="00465115" w:rsidRPr="00465115" w:rsidRDefault="00465115" w:rsidP="00465115">
      <w:r w:rsidRPr="00465115">
        <w:t>2) kehittää kulttuuri- ja nuorisotyötä;</w:t>
      </w:r>
    </w:p>
    <w:p w:rsidR="00465115" w:rsidRPr="00465115" w:rsidRDefault="00465115" w:rsidP="00465115">
      <w:r w:rsidRPr="00465115">
        <w:t>3) edistää tasa-arvoa ja kansainvälistä yhteistoimintaa; sekä</w:t>
      </w:r>
    </w:p>
    <w:p w:rsidR="00465115" w:rsidRPr="00465115" w:rsidRDefault="00465115" w:rsidP="00465115">
      <w:r w:rsidRPr="00465115">
        <w:t>4) toimia puhtaan luonnon ja ympäristön puolesta.</w:t>
      </w: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Tarkoituksensa toteuttamiseksi seura:</w:t>
      </w:r>
    </w:p>
    <w:p w:rsidR="00465115" w:rsidRPr="00465115" w:rsidRDefault="00465115" w:rsidP="00465115">
      <w:r w:rsidRPr="00465115">
        <w:t>1) järjestää urheilu- ja liikuntatilaisuuksia sekä kilpailuja ja muita vastaavia kulttuuritapahtumia;</w:t>
      </w:r>
    </w:p>
    <w:p w:rsidR="00465115" w:rsidRPr="00465115" w:rsidRDefault="00465115" w:rsidP="00465115">
      <w:r w:rsidRPr="00465115">
        <w:t>2) harjoittaa kasvatus-, koulutus-, valmennus- ja neuvontatyötä; sekä</w:t>
      </w:r>
    </w:p>
    <w:p w:rsidR="00465115" w:rsidRPr="00465115" w:rsidRDefault="00465115" w:rsidP="00465115">
      <w:r w:rsidRPr="00465115">
        <w:t>3) harjoittaa tiedotus- ja julkaisutoimintaa.</w:t>
      </w: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Toimintansa tukemiseksi seura:</w:t>
      </w:r>
    </w:p>
    <w:p w:rsidR="00465115" w:rsidRPr="00465115" w:rsidRDefault="00465115" w:rsidP="00465115">
      <w:r w:rsidRPr="00465115">
        <w:t>1) järjestää juhla- ja huvitilaisuuksia;</w:t>
      </w:r>
    </w:p>
    <w:p w:rsidR="00465115" w:rsidRPr="00465115" w:rsidRDefault="00465115" w:rsidP="00465115">
      <w:r w:rsidRPr="00465115">
        <w:t>2) harjoittaa kustannus-, paikallisradio- ja televisiotoimintaa;</w:t>
      </w:r>
    </w:p>
    <w:p w:rsidR="00465115" w:rsidRPr="00465115" w:rsidRDefault="00465115" w:rsidP="00465115">
      <w:r w:rsidRPr="00465115">
        <w:t>3) ylläpitää majoitus- ja ravitsemusliikettä sekä harjoittaa kioski- ja bingotoimintaa; sekä</w:t>
      </w:r>
    </w:p>
    <w:p w:rsidR="00465115" w:rsidRDefault="00465115" w:rsidP="00465115">
      <w:r w:rsidRPr="00465115">
        <w:t>4) järjestää arpajaisia ja yleisiä varainkeräyksiä.</w:t>
      </w:r>
    </w:p>
    <w:p w:rsidR="00465115" w:rsidRPr="00465115" w:rsidRDefault="00465115" w:rsidP="00465115">
      <w:r w:rsidRPr="00465115">
        <w:t>Seura voi omistaa toimintaansa varten tarpeellista irtainta ja kiinteää omaisuutta.</w:t>
      </w:r>
    </w:p>
    <w:p w:rsidR="00465115" w:rsidRPr="00465115" w:rsidRDefault="00465115" w:rsidP="00465115">
      <w:r w:rsidRPr="00465115">
        <w:t>Seuran tarkoituksena ei ole voiton tai muun taloudellisen ansion hankkiminen siihen osallisille eikä sen toi-minta saa muutoinkaan muodostua pääasiassa taloudelliseksi.</w:t>
      </w:r>
    </w:p>
    <w:p w:rsidR="00465115" w:rsidRPr="00465115" w:rsidRDefault="00465115" w:rsidP="00465115">
      <w:r w:rsidRPr="00465115">
        <w:t>Tarvittaessa seura hankkii toiminnalleen asianomaisen viranomaisen luvan.</w:t>
      </w:r>
    </w:p>
    <w:p w:rsidR="00465115" w:rsidRDefault="00465115" w:rsidP="00465115">
      <w:pPr>
        <w:rPr>
          <w:b/>
        </w:rPr>
      </w:pPr>
    </w:p>
    <w:p w:rsidR="003E530D" w:rsidRDefault="003E530D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lastRenderedPageBreak/>
        <w:t>3§</w:t>
      </w:r>
    </w:p>
    <w:p w:rsidR="00465115" w:rsidRPr="00465115" w:rsidRDefault="00465115" w:rsidP="00465115">
      <w:pPr>
        <w:rPr>
          <w:b/>
          <w:u w:val="single"/>
        </w:rPr>
      </w:pPr>
      <w:r w:rsidRPr="00465115">
        <w:rPr>
          <w:b/>
          <w:u w:val="single"/>
        </w:rPr>
        <w:t>Jäseneksi liittyminen ja jäsenmaksut</w:t>
      </w:r>
    </w:p>
    <w:p w:rsidR="00465115" w:rsidRPr="00465115" w:rsidRDefault="00465115" w:rsidP="00465115">
      <w:r w:rsidRPr="00465115">
        <w:t>Seuran jäsenet ovat joko nuorisojäseniä, varsinaisia jäseniä, vapaajäseniä, kannattajajäseniä, kunniajäseniä tai kunnia-puheenjohtajia.</w:t>
      </w:r>
    </w:p>
    <w:p w:rsidR="00465115" w:rsidRPr="00465115" w:rsidRDefault="00465115" w:rsidP="00465115">
      <w:r w:rsidRPr="00465115">
        <w:t>Seuran nuorisojäseneksi voi liittyä jokainen alle viisitoista (15) vuotias yksityinen henkilö.</w:t>
      </w:r>
    </w:p>
    <w:p w:rsidR="00465115" w:rsidRPr="00465115" w:rsidRDefault="00465115" w:rsidP="00465115">
      <w:r w:rsidRPr="00465115">
        <w:t>Seuran varsinaiseksi jäseneksi voi liittyä viisitoista (15) vuotta täyttänyt yksityinen henkilö.</w:t>
      </w:r>
    </w:p>
    <w:p w:rsidR="00465115" w:rsidRPr="00465115" w:rsidRDefault="00465115" w:rsidP="00465115">
      <w:r w:rsidRPr="00465115">
        <w:t>Seuran vapaajäseneksi pääsee vähintään 50 vuotta täyttänyt ja seuran varsinaisena jäsenenä yhtäjaksoisesti 25 vuotta ollut tai seuran ja Suomen Työväen Urheiluliitto TUL ry:n muiden jäsenseurojen varsinaisena jäsenenä yhteensä 30 vuotta ollut yksityinen henkilö.</w:t>
      </w:r>
    </w:p>
    <w:p w:rsidR="00465115" w:rsidRPr="00465115" w:rsidRDefault="00465115" w:rsidP="00465115">
      <w:r w:rsidRPr="00465115">
        <w:t>Seuran kannatusjäseneksi voi liittyä yksityinen henkilö tai oikeuskelpoinen yhteisö.</w:t>
      </w:r>
    </w:p>
    <w:p w:rsidR="00465115" w:rsidRPr="00465115" w:rsidRDefault="00465115" w:rsidP="00465115">
      <w:r w:rsidRPr="00465115">
        <w:t>Seuran kunniajäseneksi voidaan kutsua vähintään 50 vuotta täyttänyt yksityinen henkilö, joka on huomattavasti edistänyt seuran tarkoituksen toteuttamista.</w:t>
      </w:r>
    </w:p>
    <w:p w:rsidR="00465115" w:rsidRPr="00465115" w:rsidRDefault="00465115" w:rsidP="00465115">
      <w:r w:rsidRPr="00465115">
        <w:t>Seuran kunniapuheenjohtajaksi voidaan kutsua seuran, Suomen Työväen Urheiluliitto TUL ry:n tai liiton piirijärjestön toiminnassa huomattavasti ansioitunut yksityinen henkilö.</w:t>
      </w:r>
    </w:p>
    <w:p w:rsidR="00465115" w:rsidRPr="00465115" w:rsidRDefault="00465115" w:rsidP="00465115">
      <w:r w:rsidRPr="00465115">
        <w:t xml:space="preserve">Seuran varsinaiseksi jäseneksi, nuorisojäseneksi ja kannatusjäseneksi hyväksymisestä, vapaajäseneksi pääsemisestä ja kun-niajäseneksi tai kunniapuheenjohtajaksi kutsumisesta päättää seuran </w:t>
      </w:r>
      <w:r w:rsidR="003E530D">
        <w:t>johtokunta</w:t>
      </w:r>
      <w:r w:rsidRPr="00465115">
        <w:t>.</w:t>
      </w:r>
    </w:p>
    <w:p w:rsidR="00465115" w:rsidRPr="00465115" w:rsidRDefault="00465115" w:rsidP="00465115">
      <w:r w:rsidRPr="00465115">
        <w:t>Seuran jäseneltä perittävän liittymismaksun ja vuotuisen jäsenmaksun suuruudesta sekä maksuajankohdasta päättää seuran syyskokous kunkin jäsenryhmän osalta erikseen. Vapaajäseneltä, kunniajäseneltä ja kunniapuheenjohtajalta ei peritä liittymis- -tai jäsenmaksua.</w:t>
      </w:r>
    </w:p>
    <w:p w:rsidR="00465115" w:rsidRPr="00465115" w:rsidRDefault="00465115" w:rsidP="00465115">
      <w:r w:rsidRPr="00465115">
        <w:t xml:space="preserve">Seuran </w:t>
      </w:r>
      <w:r w:rsidR="003E530D">
        <w:t>johtokunta</w:t>
      </w:r>
      <w:r w:rsidRPr="00465115">
        <w:t xml:space="preserve"> voi vapauttaa varusmies- tai siviilipalveluksessa olevan taikka päätoimisen opiskelijan tai jonkun muun vastaavan syyn omaavan määräaikaisesti jäsenmaksun maksamisesta.</w:t>
      </w:r>
    </w:p>
    <w:p w:rsid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4 §</w:t>
      </w:r>
    </w:p>
    <w:p w:rsidR="00465115" w:rsidRPr="00465115" w:rsidRDefault="00465115" w:rsidP="00465115">
      <w:pPr>
        <w:rPr>
          <w:b/>
          <w:u w:val="single"/>
        </w:rPr>
      </w:pPr>
      <w:r w:rsidRPr="00465115">
        <w:rPr>
          <w:b/>
          <w:u w:val="single"/>
        </w:rPr>
        <w:t>Seurasta eroaminen, erottaminen ja eronneeksi katsominen</w:t>
      </w:r>
    </w:p>
    <w:p w:rsidR="00465115" w:rsidRPr="00465115" w:rsidRDefault="00465115" w:rsidP="00465115">
      <w:r w:rsidRPr="00465115">
        <w:t xml:space="preserve">Jäsen voi erota seurasta ilmoittamalla siitä kirjallisesti seuran </w:t>
      </w:r>
      <w:r w:rsidR="003E530D">
        <w:t>johtokunnalle</w:t>
      </w:r>
      <w:r w:rsidRPr="00465115">
        <w:t xml:space="preserve"> tai sen puheenjohtajalle taikka ilmoittamalla siitä seuran kokouksessa pöytäkirjaan merkittäväksi.</w:t>
      </w: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Jäsen voidaan erottaa seurasta:</w:t>
      </w:r>
    </w:p>
    <w:p w:rsidR="00465115" w:rsidRPr="00465115" w:rsidRDefault="00465115" w:rsidP="00465115">
      <w:r w:rsidRPr="00465115">
        <w:t>1) jos jäsen on jättänyt täyttämättä ne velvoitukset, joihin hän seuraan liittyessään sitoutui tai</w:t>
      </w:r>
    </w:p>
    <w:p w:rsidR="00465115" w:rsidRPr="00465115" w:rsidRDefault="00465115" w:rsidP="00465115">
      <w:r w:rsidRPr="00465115">
        <w:t>2) jos jäsen on menettelyllään seurassa tai sen ulkopuolella huomattavasti vahingoittanut seuraa taikka</w:t>
      </w:r>
    </w:p>
    <w:p w:rsidR="00465115" w:rsidRPr="00465115" w:rsidRDefault="00465115" w:rsidP="00465115">
      <w:r w:rsidRPr="00465115">
        <w:t>3) jos jäsen ei enää täytä laissa tai näissä säännöissä mainittuja jäsenyyden ehtoja.</w:t>
      </w:r>
    </w:p>
    <w:p w:rsidR="00465115" w:rsidRPr="00465115" w:rsidRDefault="00465115" w:rsidP="00465115">
      <w:r w:rsidRPr="00465115">
        <w:t>Jäsenen voidaan katsoa eronneen seurasta, jos jäsen ei ole maksanut jäsenmaksuaan kuuden (6) kuukauden kuluessa sen erääntymisestä.</w:t>
      </w:r>
    </w:p>
    <w:p w:rsidR="00465115" w:rsidRPr="00465115" w:rsidRDefault="00465115" w:rsidP="00465115">
      <w:r w:rsidRPr="00465115">
        <w:lastRenderedPageBreak/>
        <w:t>Jäsenen erottamisesta päättää seuran kokous. Jäsenelle on varattava tilaisuus selityksen antamiseen ennen erottamispäätöksen tekemistä, paitsi jos erottamisen syynä on jäsenmaksun maksamatta jättäminen.</w:t>
      </w:r>
    </w:p>
    <w:p w:rsid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5§</w:t>
      </w:r>
    </w:p>
    <w:p w:rsidR="00465115" w:rsidRPr="00465115" w:rsidRDefault="00465115" w:rsidP="00465115">
      <w:pPr>
        <w:rPr>
          <w:b/>
          <w:u w:val="single"/>
        </w:rPr>
      </w:pPr>
      <w:r w:rsidRPr="00465115">
        <w:rPr>
          <w:b/>
          <w:u w:val="single"/>
        </w:rPr>
        <w:t>Toimielimet</w:t>
      </w:r>
    </w:p>
    <w:p w:rsidR="00465115" w:rsidRPr="00465115" w:rsidRDefault="00465115" w:rsidP="00465115">
      <w:r w:rsidRPr="00465115">
        <w:t xml:space="preserve">Seuran päätösvaltaa käyttää seuran kokous. Toimeenpanevana elimenä on seuran </w:t>
      </w:r>
      <w:r w:rsidR="003E530D">
        <w:t>johtokunta</w:t>
      </w:r>
      <w:r w:rsidRPr="00465115">
        <w:t>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6§</w:t>
      </w:r>
    </w:p>
    <w:p w:rsidR="00465115" w:rsidRPr="00465115" w:rsidRDefault="00465115" w:rsidP="00465115">
      <w:pPr>
        <w:rPr>
          <w:b/>
          <w:u w:val="single"/>
        </w:rPr>
      </w:pPr>
      <w:r w:rsidRPr="00465115">
        <w:rPr>
          <w:b/>
          <w:u w:val="single"/>
        </w:rPr>
        <w:t>Seuran sääntömääräiset kokoukset</w:t>
      </w:r>
    </w:p>
    <w:p w:rsidR="00465115" w:rsidRPr="00465115" w:rsidRDefault="00465115" w:rsidP="00465115">
      <w:r w:rsidRPr="00465115">
        <w:t xml:space="preserve">Seuran vuosikokous pidetään maaliskuun 15. päivään mennessä ja syyskokous loka- tai marraskuussa </w:t>
      </w:r>
      <w:r w:rsidR="003E530D">
        <w:t>johtokunnan</w:t>
      </w:r>
      <w:r w:rsidRPr="00465115">
        <w:t xml:space="preserve"> tarkemmin määräämänä ajankohtana.</w:t>
      </w: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Vuosikokouksessa käsitellään seuraavat asiat:</w:t>
      </w:r>
    </w:p>
    <w:p w:rsidR="00465115" w:rsidRPr="00465115" w:rsidRDefault="00465115" w:rsidP="00465115">
      <w:r w:rsidRPr="00465115">
        <w:t>1) valitaan kokoukselle tarpeelliset toimihenkilöt;</w:t>
      </w:r>
    </w:p>
    <w:p w:rsidR="00465115" w:rsidRPr="00465115" w:rsidRDefault="00465115" w:rsidP="00465115">
      <w:r w:rsidRPr="00465115">
        <w:t>2) valitaan pöytäkirjan tarkistajat;</w:t>
      </w:r>
    </w:p>
    <w:p w:rsidR="00465115" w:rsidRPr="00465115" w:rsidRDefault="00465115" w:rsidP="00465115">
      <w:r w:rsidRPr="00465115">
        <w:t xml:space="preserve">3) esitetään </w:t>
      </w:r>
      <w:r w:rsidR="003E530D">
        <w:t>johtokunnan</w:t>
      </w:r>
      <w:r w:rsidRPr="00465115">
        <w:t xml:space="preserve"> kertomus seuran toiminnasta edelliseltä kalenterivuodelta;</w:t>
      </w:r>
    </w:p>
    <w:p w:rsidR="00465115" w:rsidRPr="00465115" w:rsidRDefault="00465115" w:rsidP="00465115">
      <w:r w:rsidRPr="00465115">
        <w:t>4) esitetään tilinpäätös edelliseltä kalenterivuodelta ja tilintarkastajien lausunto;</w:t>
      </w:r>
    </w:p>
    <w:p w:rsidR="00465115" w:rsidRPr="00465115" w:rsidRDefault="00465115" w:rsidP="00465115">
      <w:r w:rsidRPr="00465115">
        <w:t>5) päätetään tilinpäätöksen vahvistamisesta ja vastuuvapauden myöntämisestä;</w:t>
      </w:r>
    </w:p>
    <w:p w:rsidR="00465115" w:rsidRPr="00465115" w:rsidRDefault="00465115" w:rsidP="00465115">
      <w:r w:rsidRPr="00465115">
        <w:t>6) valitaan seuran edustajat ja varaedustajat eri järjestöjen ja yhteisöjen kokouksiin;</w:t>
      </w:r>
    </w:p>
    <w:p w:rsidR="00465115" w:rsidRPr="00465115" w:rsidRDefault="00465115" w:rsidP="00465115">
      <w:r w:rsidRPr="00465115">
        <w:t>7) käsitellään seuran aloitteet ja esitykset eri järjestöille ja yhteisöille;</w:t>
      </w:r>
    </w:p>
    <w:p w:rsidR="00465115" w:rsidRPr="00465115" w:rsidRDefault="00465115" w:rsidP="00465115">
      <w:r w:rsidRPr="00465115">
        <w:t>8) päätetään seuran koollekutsumistavasta seuran sääntöjen 9§:n edellyttämällä tavalla; sekä</w:t>
      </w:r>
    </w:p>
    <w:p w:rsidR="00465115" w:rsidRPr="00465115" w:rsidRDefault="00465115" w:rsidP="00465115">
      <w:r w:rsidRPr="00465115">
        <w:t>9) käsitellään kokoukselle tehdyt esitykset ja muut esille tulleet asiat.</w:t>
      </w: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Syyskokouksessa käsitellään seuraavat asiat:</w:t>
      </w:r>
    </w:p>
    <w:p w:rsidR="00465115" w:rsidRPr="00465115" w:rsidRDefault="00465115" w:rsidP="00465115">
      <w:r w:rsidRPr="00465115">
        <w:t>1) valitaan kokoukselle tarpeelliset toimihenkilöt;</w:t>
      </w:r>
    </w:p>
    <w:p w:rsidR="00465115" w:rsidRPr="00465115" w:rsidRDefault="00465115" w:rsidP="00465115">
      <w:r w:rsidRPr="00465115">
        <w:t>2) valitaan pöytäkirjan tarkistajat;</w:t>
      </w:r>
    </w:p>
    <w:p w:rsidR="00465115" w:rsidRPr="00465115" w:rsidRDefault="00465115" w:rsidP="00465115">
      <w:r w:rsidRPr="00465115">
        <w:t>3) vahvistetaan toimintasuunnitelma ja talousarvio seuraavalle vuodelle;</w:t>
      </w:r>
    </w:p>
    <w:p w:rsidR="00465115" w:rsidRPr="00465115" w:rsidRDefault="00465115" w:rsidP="00465115">
      <w:r w:rsidRPr="00465115">
        <w:t>4) vahvistetaan liittymismaksun ja jäsenmaksun suuruus ja maksuajankohta seuraavalle kalenterivuodelle;</w:t>
      </w:r>
    </w:p>
    <w:p w:rsidR="00465115" w:rsidRPr="00465115" w:rsidRDefault="00465115" w:rsidP="00465115">
      <w:r w:rsidRPr="00465115">
        <w:t xml:space="preserve">5) vahvistetaan </w:t>
      </w:r>
      <w:r w:rsidR="003E530D">
        <w:t>johtokunnan</w:t>
      </w:r>
      <w:r w:rsidRPr="00465115">
        <w:t xml:space="preserve"> ja jaostojen jäsenten palkkiot;</w:t>
      </w:r>
    </w:p>
    <w:p w:rsidR="00465115" w:rsidRPr="00465115" w:rsidRDefault="00465115" w:rsidP="00465115">
      <w:r w:rsidRPr="00465115">
        <w:t xml:space="preserve">6) valitaan </w:t>
      </w:r>
      <w:r w:rsidR="003E530D">
        <w:t>johtokunnan</w:t>
      </w:r>
      <w:r w:rsidRPr="00465115">
        <w:t xml:space="preserve"> puheenjohtaja, varapuheenjohtaja, sihteeri ja taloudenhoitaja sekä muut </w:t>
      </w:r>
      <w:r w:rsidR="003E530D">
        <w:t>johtokunnan</w:t>
      </w:r>
      <w:r w:rsidRPr="00465115">
        <w:t xml:space="preserve"> jäsenet;</w:t>
      </w:r>
    </w:p>
    <w:p w:rsidR="00465115" w:rsidRPr="00465115" w:rsidRDefault="00465115" w:rsidP="00465115">
      <w:r w:rsidRPr="00465115">
        <w:lastRenderedPageBreak/>
        <w:t>7) valitaan tili</w:t>
      </w:r>
      <w:r>
        <w:t>ntarkastajat ja varatilintarkas</w:t>
      </w:r>
      <w:r w:rsidRPr="00465115">
        <w:t>tajat;</w:t>
      </w:r>
    </w:p>
    <w:p w:rsidR="00465115" w:rsidRPr="00465115" w:rsidRDefault="00465115" w:rsidP="00465115">
      <w:r w:rsidRPr="00465115">
        <w:t xml:space="preserve">8) päätetään </w:t>
      </w:r>
      <w:r w:rsidR="003E530D">
        <w:t>johtokunnan</w:t>
      </w:r>
      <w:r w:rsidRPr="00465115">
        <w:t xml:space="preserve"> avuksi asetettavista ja </w:t>
      </w:r>
      <w:r w:rsidR="003E530D">
        <w:t>johtokunnan</w:t>
      </w:r>
      <w:r w:rsidRPr="00465115">
        <w:t xml:space="preserve"> alaisuudessa toimivista jaostoista sekä valitaan niiden jäsenet tai annetaan </w:t>
      </w:r>
      <w:r w:rsidR="003E530D">
        <w:t>johtokunnalle</w:t>
      </w:r>
      <w:r w:rsidRPr="00465115">
        <w:t xml:space="preserve"> valtuudet jäsenten valitsemiseen;</w:t>
      </w:r>
    </w:p>
    <w:p w:rsidR="00465115" w:rsidRPr="00465115" w:rsidRDefault="00465115" w:rsidP="00465115">
      <w:r w:rsidRPr="00465115">
        <w:t>9) valitaan seuran edustajat ja varaedustajat eri järjestöjen ja yhteisöjen kokouksiin; sekä</w:t>
      </w:r>
    </w:p>
    <w:p w:rsidR="00465115" w:rsidRPr="00465115" w:rsidRDefault="00465115" w:rsidP="00465115">
      <w:r w:rsidRPr="00465115">
        <w:t>10) käsitellään kokoukselle tehdyt esitykset ja muut esille tulleet asiat.</w:t>
      </w:r>
    </w:p>
    <w:p w:rsidR="00465115" w:rsidRPr="003E530D" w:rsidRDefault="00465115" w:rsidP="00465115">
      <w:r w:rsidRPr="003E530D">
        <w:t xml:space="preserve">Vuosi- tai syyskokouksen käsiteltäväksi tarkoitettu esitys on jätettävä kirjallisena </w:t>
      </w:r>
      <w:r w:rsidR="003E530D">
        <w:t>johtokunnalle</w:t>
      </w:r>
      <w:r w:rsidRPr="003E530D">
        <w:t xml:space="preserve"> viimeistään seitsemän (7) päivää ennen kokousta. Jos esitys koskee asiaa, josta lain mukaan on mainittava kokouskutsussa, esitys on jätettävä </w:t>
      </w:r>
      <w:r w:rsidR="003E530D">
        <w:t>johtokunnalle</w:t>
      </w:r>
      <w:r w:rsidRPr="003E530D">
        <w:t xml:space="preserve"> niin hyvissä ajoin, että </w:t>
      </w:r>
      <w:r w:rsidR="003E530D">
        <w:t>johtokunta</w:t>
      </w:r>
      <w:r w:rsidRPr="003E530D">
        <w:t xml:space="preserve"> ehtii sisällyttää asian kokouskutsuun. Vuosi- tai syyskokoukselle tehdyistä esityksistä on seuran </w:t>
      </w:r>
      <w:r w:rsidR="003E530D">
        <w:t>johtokunnan</w:t>
      </w:r>
      <w:r w:rsidRPr="003E530D">
        <w:t xml:space="preserve"> annettava kirjallinen lausunto.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7§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Ylimääräinen kokous</w:t>
      </w:r>
    </w:p>
    <w:p w:rsidR="00465115" w:rsidRPr="003E530D" w:rsidRDefault="00465115" w:rsidP="00465115">
      <w:r w:rsidRPr="003E530D">
        <w:t xml:space="preserve">Seuran ylimääräinen kokous pidetään, kun seuran kokous niin päättää tai </w:t>
      </w:r>
      <w:r w:rsidR="003E530D">
        <w:t>johtokunta</w:t>
      </w:r>
      <w:r w:rsidRPr="003E530D">
        <w:t xml:space="preserve"> katsoo siihen olevan aihetta.</w:t>
      </w:r>
    </w:p>
    <w:p w:rsidR="00465115" w:rsidRPr="003E530D" w:rsidRDefault="00465115" w:rsidP="00465115">
      <w:r w:rsidRPr="003E530D">
        <w:t xml:space="preserve">Ylimääräinen kokous on myös pidettävä, jos vähintään yksi kymmenesosa (1/10) seuran äänioikeutetuista jäsenistä sitä ilmoittamaansa asiaa varten kirjallisesti </w:t>
      </w:r>
      <w:r w:rsidR="003E530D">
        <w:t>johtokunnalta</w:t>
      </w:r>
      <w:r w:rsidRPr="003E530D">
        <w:t xml:space="preserve"> vaatii. </w:t>
      </w:r>
      <w:r w:rsidR="003E530D">
        <w:t>Johtokunnan</w:t>
      </w:r>
      <w:r w:rsidRPr="003E530D">
        <w:t xml:space="preserve"> on viipymättä vaatimuksen saatuaan kutsuttava seuran ylimääräinen kokous koolle pidettäväksi viimeistään neljän (4) viikon kuluessa vaatimuksen esittämisestä.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8§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Äänioikeus seuran kokouksessa</w:t>
      </w:r>
    </w:p>
    <w:p w:rsidR="00465115" w:rsidRPr="003E530D" w:rsidRDefault="00465115" w:rsidP="00465115">
      <w:r w:rsidRPr="003E530D">
        <w:t>Jokaisella seuran varsinaisella jäsenellä, joka on maksanut kokousta edeltävän kalenterivuoden jäsenmaksunsa, on seuran kokouksessa äänioikeus ja yksi (1) ääni.</w:t>
      </w:r>
    </w:p>
    <w:p w:rsidR="00465115" w:rsidRPr="003E530D" w:rsidRDefault="00465115" w:rsidP="00465115">
      <w:r w:rsidRPr="003E530D">
        <w:t>Seuran nuoriso- ja kannatusjäsenellä on seuran kokouksissa puhe- ja läsnäolo-oikeus, mutta ei oikeutta ottaa osaa äänestyksiin.</w:t>
      </w:r>
    </w:p>
    <w:p w:rsidR="00465115" w:rsidRPr="003E530D" w:rsidRDefault="00465115" w:rsidP="00465115">
      <w:r w:rsidRPr="003E530D">
        <w:t>Vapaa- ja kunniajäsenellä sekä kunniapuheenjohtajalla on seuran kokouksissa puhe- ja läsnäolo-oikeus. He voivat ottaa osaa äänestyksiin vain, jos heillä oli äänioikeus ennen vapaajäseneksi hyväksymistä tai kunniajäseneksi taikka puheenjohtajaksi kutsumista.</w:t>
      </w:r>
    </w:p>
    <w:p w:rsidR="003E530D" w:rsidRDefault="003E530D" w:rsidP="00465115">
      <w:pPr>
        <w:rPr>
          <w:b/>
        </w:rPr>
      </w:pPr>
    </w:p>
    <w:p w:rsidR="003E530D" w:rsidRDefault="003E530D" w:rsidP="00465115">
      <w:pPr>
        <w:rPr>
          <w:b/>
        </w:rPr>
      </w:pPr>
    </w:p>
    <w:p w:rsidR="003E530D" w:rsidRDefault="003E530D" w:rsidP="00465115">
      <w:pPr>
        <w:rPr>
          <w:b/>
        </w:rPr>
      </w:pPr>
    </w:p>
    <w:p w:rsidR="003E530D" w:rsidRDefault="003E530D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lastRenderedPageBreak/>
        <w:t>9§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Kutsu seuran kokoukseen</w:t>
      </w:r>
    </w:p>
    <w:p w:rsidR="00465115" w:rsidRPr="003E530D" w:rsidRDefault="003E530D" w:rsidP="00465115">
      <w:r>
        <w:t>Johtokunnan</w:t>
      </w:r>
      <w:r w:rsidR="00465115" w:rsidRPr="003E530D">
        <w:t xml:space="preserve"> on toimitettava kutsu seuran kokoukseen viimeistään kaksi (2) viikkoa ennen kokousta edellisen vuosikokouksen päätöksen mukaan joko</w:t>
      </w:r>
    </w:p>
    <w:p w:rsidR="00465115" w:rsidRPr="003E530D" w:rsidRDefault="00465115" w:rsidP="00465115">
      <w:r w:rsidRPr="003E530D">
        <w:t>1) kirjeitse tai</w:t>
      </w:r>
    </w:p>
    <w:p w:rsidR="00465115" w:rsidRPr="003E530D" w:rsidRDefault="00465115" w:rsidP="00465115">
      <w:r w:rsidRPr="003E530D">
        <w:t>2) ilmoituksena Suomen Työväen Urheiluliitto TUL ry:n äänenkannattajassa taikka</w:t>
      </w:r>
    </w:p>
    <w:p w:rsidR="00465115" w:rsidRPr="003E530D" w:rsidRDefault="00465115" w:rsidP="00465115">
      <w:r w:rsidRPr="003E530D">
        <w:t>3) ilmoituksena seuran kotipaikkakunnalla yleisesti leviävässä sanomalehdessä.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10§</w:t>
      </w:r>
    </w:p>
    <w:p w:rsidR="00465115" w:rsidRPr="003E530D" w:rsidRDefault="003E530D" w:rsidP="00465115">
      <w:pPr>
        <w:rPr>
          <w:b/>
          <w:u w:val="single"/>
        </w:rPr>
      </w:pPr>
      <w:r>
        <w:rPr>
          <w:b/>
          <w:u w:val="single"/>
        </w:rPr>
        <w:t>Johtokunta</w:t>
      </w:r>
    </w:p>
    <w:p w:rsidR="00465115" w:rsidRPr="003E530D" w:rsidRDefault="003E530D" w:rsidP="00465115">
      <w:r>
        <w:t>Johtokuntaan</w:t>
      </w:r>
      <w:r w:rsidR="00465115" w:rsidRPr="003E530D">
        <w:t xml:space="preserve"> kuuluu puheenjohtaja, varapuheenjohtaja, sihteeri, taloudenhoitaja ja 3 - 7 muuta jäsentä, jotka kaikki valitaan seuran syyskokouksessa kalenterivuodeksi kerrallaan. </w:t>
      </w:r>
      <w:r>
        <w:t>Johtokunnan</w:t>
      </w:r>
      <w:r w:rsidR="00465115" w:rsidRPr="003E530D">
        <w:t xml:space="preserve"> jäsenenä ei voi olla seuran päätoiminen työntekijä.</w:t>
      </w:r>
    </w:p>
    <w:p w:rsidR="00465115" w:rsidRPr="003E530D" w:rsidRDefault="003E530D" w:rsidP="00465115">
      <w:r>
        <w:t>Johtokunnan</w:t>
      </w:r>
      <w:r w:rsidR="00465115" w:rsidRPr="003E530D">
        <w:t xml:space="preserve"> kokouksen kutsuu koolle sen puheenjohtaja tai hänen estyneenä ollessaan varapuheenjohtaja. </w:t>
      </w:r>
      <w:r>
        <w:t>Johtokunnan</w:t>
      </w:r>
      <w:r w:rsidR="00465115" w:rsidRPr="003E530D">
        <w:t xml:space="preserve"> kokous on päätösvaltainen, kun puheenjohtaja tai varapuheenjohtaja ja vähintään puolet (1/2) </w:t>
      </w:r>
      <w:r>
        <w:t>johtokunnan</w:t>
      </w:r>
      <w:r w:rsidR="00465115" w:rsidRPr="003E530D">
        <w:t xml:space="preserve"> muista jäsenistä on saapuvilla.</w:t>
      </w:r>
    </w:p>
    <w:p w:rsidR="00465115" w:rsidRPr="003E530D" w:rsidRDefault="003E530D" w:rsidP="00465115">
      <w:r>
        <w:t>Johtokunnan</w:t>
      </w:r>
      <w:r w:rsidR="00465115" w:rsidRPr="003E530D">
        <w:t xml:space="preserve"> päätökseksi tulee mielipide, jota on kannattanut vähintään puolet (1/2) äänestyksessä annetuista äänistä. Jos äänet menevät tasan, päätökseksi tulee mielipide, jota kokouksen puheenjohtaja ilmoittaa kannattavansa. Vaaleissa tasatulos ratkaistaan kuitenkin arvalla.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11§</w:t>
      </w:r>
    </w:p>
    <w:p w:rsidR="00465115" w:rsidRPr="003E530D" w:rsidRDefault="003E530D" w:rsidP="00465115">
      <w:pPr>
        <w:rPr>
          <w:b/>
          <w:u w:val="single"/>
        </w:rPr>
      </w:pPr>
      <w:r>
        <w:rPr>
          <w:b/>
          <w:u w:val="single"/>
        </w:rPr>
        <w:t>Johtokunnan</w:t>
      </w:r>
      <w:r w:rsidR="00465115" w:rsidRPr="003E530D">
        <w:rPr>
          <w:b/>
          <w:u w:val="single"/>
        </w:rPr>
        <w:t xml:space="preserve"> tehtävät</w:t>
      </w:r>
    </w:p>
    <w:p w:rsidR="00465115" w:rsidRPr="003E530D" w:rsidRDefault="003E530D" w:rsidP="00465115">
      <w:r>
        <w:t>Johtokunnan</w:t>
      </w:r>
      <w:r w:rsidR="00465115" w:rsidRPr="003E530D">
        <w:t xml:space="preserve"> tehtävänä on hoitaa seuran asioita lain ja näiden sääntöjen sekä seuran kokouksen päätösten mukaan.</w:t>
      </w:r>
    </w:p>
    <w:p w:rsidR="00465115" w:rsidRPr="003E530D" w:rsidRDefault="00465115" w:rsidP="00465115">
      <w:r w:rsidRPr="003E530D">
        <w:t xml:space="preserve">Erityisesti </w:t>
      </w:r>
      <w:r w:rsidR="003E530D">
        <w:t>johtokunnan</w:t>
      </w:r>
      <w:r w:rsidRPr="003E530D">
        <w:t xml:space="preserve"> tehtävänä on:</w:t>
      </w:r>
    </w:p>
    <w:p w:rsidR="00465115" w:rsidRPr="003E530D" w:rsidRDefault="00465115" w:rsidP="00465115">
      <w:r w:rsidRPr="003E530D">
        <w:t>1) edustaa seuraa;</w:t>
      </w:r>
    </w:p>
    <w:p w:rsidR="00465115" w:rsidRPr="003E530D" w:rsidRDefault="00465115" w:rsidP="00465115">
      <w:r w:rsidRPr="003E530D">
        <w:t>2) johtaa seuran toimintaa, hoitaa sen taloutta ja omaisuutta sekä valvoa seuran sääntöjen noudattamista;</w:t>
      </w:r>
    </w:p>
    <w:p w:rsidR="00465115" w:rsidRPr="003E530D" w:rsidRDefault="00465115" w:rsidP="00465115">
      <w:r w:rsidRPr="003E530D">
        <w:t>3) kutsua koolle seuran kokoukset ja valmistella niissä käsiteltävät asiat;</w:t>
      </w:r>
    </w:p>
    <w:p w:rsidR="00465115" w:rsidRPr="003E530D" w:rsidRDefault="00465115" w:rsidP="00465115">
      <w:r w:rsidRPr="003E530D">
        <w:t>4) panna toimeen seuran kokouksen päätökset;</w:t>
      </w:r>
    </w:p>
    <w:p w:rsidR="00465115" w:rsidRPr="003E530D" w:rsidRDefault="00465115" w:rsidP="00465115">
      <w:r w:rsidRPr="003E530D">
        <w:t>5) pitää luetteloa seuran jäsenistä;</w:t>
      </w:r>
    </w:p>
    <w:p w:rsidR="00465115" w:rsidRPr="003E530D" w:rsidRDefault="00465115" w:rsidP="00465115">
      <w:r w:rsidRPr="003E530D">
        <w:t>6) laatia ehdotus toimintakertomukseksi, tilinpäätökseksi, toimintasuunnitelmaksi ja talousarvioksi;</w:t>
      </w:r>
    </w:p>
    <w:p w:rsidR="00465115" w:rsidRPr="003E530D" w:rsidRDefault="00465115" w:rsidP="00465115">
      <w:r w:rsidRPr="003E530D">
        <w:lastRenderedPageBreak/>
        <w:t>7) valita tarvittaessa jäsenet vuosikokouksen asettamiin jaostoihin; sekä</w:t>
      </w:r>
    </w:p>
    <w:p w:rsidR="00465115" w:rsidRPr="003E530D" w:rsidRDefault="00465115" w:rsidP="00465115">
      <w:r w:rsidRPr="003E530D">
        <w:t>8) ottaa ja vapauttaa seuran toimihenkilöt ja palkatut työntekijät.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12§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Seuran nimen kirjoittaminen</w:t>
      </w:r>
    </w:p>
    <w:p w:rsidR="00465115" w:rsidRPr="003E530D" w:rsidRDefault="00465115" w:rsidP="00465115">
      <w:r w:rsidRPr="003E530D">
        <w:t xml:space="preserve">Seuran nimen kirjoittaa </w:t>
      </w:r>
      <w:r w:rsidR="003E530D">
        <w:t>johtokunnan</w:t>
      </w:r>
      <w:r w:rsidRPr="003E530D">
        <w:t xml:space="preserve"> puheenjohtaja, varapuheenjohtaja, sihteeri ja taloudenhoitaja, kaksi aina yhdessä.</w:t>
      </w:r>
    </w:p>
    <w:p w:rsidR="00465115" w:rsidRPr="003E530D" w:rsidRDefault="003E530D" w:rsidP="00465115">
      <w:r>
        <w:t>Johtokunta</w:t>
      </w:r>
      <w:r w:rsidR="00465115" w:rsidRPr="003E530D">
        <w:t xml:space="preserve"> voi määrätä </w:t>
      </w:r>
      <w:r>
        <w:t>johtokunnan</w:t>
      </w:r>
      <w:r w:rsidR="00465115" w:rsidRPr="003E530D">
        <w:t xml:space="preserve"> jäsenen tai seuran toimihenkilön kirjoittamaan seuran nimen yksin tai yhdessä jonkun toisen nimenkirjoittajan kanssa.</w:t>
      </w:r>
    </w:p>
    <w:p w:rsidR="00465115" w:rsidRPr="003E530D" w:rsidRDefault="00465115" w:rsidP="00465115"/>
    <w:p w:rsidR="00465115" w:rsidRPr="00465115" w:rsidRDefault="00465115" w:rsidP="00465115">
      <w:pPr>
        <w:rPr>
          <w:b/>
        </w:rPr>
      </w:pPr>
      <w:r w:rsidRPr="00465115">
        <w:rPr>
          <w:b/>
        </w:rPr>
        <w:t>13§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Tilintarkastajat</w:t>
      </w:r>
    </w:p>
    <w:p w:rsidR="00465115" w:rsidRPr="003E530D" w:rsidRDefault="00465115" w:rsidP="00465115">
      <w:r w:rsidRPr="003E530D">
        <w:t>Seuralla on kaksi (2) tilintarkastajaa ja kaksi varatilintarkastajaa, jotka kaikki valitaan syyskokouksessa kalenterivuodeksi kerrallaan.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14§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Tilikausi ja tilintarkastus</w:t>
      </w:r>
    </w:p>
    <w:p w:rsidR="00465115" w:rsidRPr="003E530D" w:rsidRDefault="00465115" w:rsidP="00465115">
      <w:r w:rsidRPr="003E530D">
        <w:t>Seuran tilikausi on kalenterivuosi.</w:t>
      </w:r>
    </w:p>
    <w:p w:rsidR="00465115" w:rsidRPr="003E530D" w:rsidRDefault="00465115" w:rsidP="00465115">
      <w:r w:rsidRPr="003E530D">
        <w:t xml:space="preserve">Tilinpäätös, tilit ja muut tarpeelliset asiakirjat on jätettävä tilintarkastajille viimeistään kolme (3) viikkoa ennen vuosikokousta. Tilintarkastajien on annettava </w:t>
      </w:r>
      <w:r w:rsidR="003E530D">
        <w:t>johtokunnalle</w:t>
      </w:r>
      <w:r w:rsidRPr="003E530D">
        <w:t xml:space="preserve"> kirjallinen lausuntonsa viimeistään kaksi (2) viikkoa ennen vuosikokousta.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15§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Sääntöjen muuttaminen</w:t>
      </w:r>
    </w:p>
    <w:p w:rsidR="00465115" w:rsidRPr="003E530D" w:rsidRDefault="00465115" w:rsidP="00465115">
      <w:r w:rsidRPr="003E530D">
        <w:t>Seuran sääntöjen muuttamisesta päättää seuran kokous. Ehdotus sääntöjen muuttamisesta hyväksytään, jos sitä kannattaa vähintään kolme neljäsosaa (3/4) äänestyksessä annetuista äänistä.</w:t>
      </w:r>
    </w:p>
    <w:p w:rsidR="00465115" w:rsidRPr="003E530D" w:rsidRDefault="00465115" w:rsidP="00465115">
      <w:r w:rsidRPr="003E530D">
        <w:t xml:space="preserve">Sääntöjen muuttamiselle on saatava Suomen Työväen Urheiluliitto TUL ry:n </w:t>
      </w:r>
      <w:r w:rsidR="003E530D">
        <w:t>johtokunnan</w:t>
      </w:r>
      <w:r w:rsidRPr="003E530D">
        <w:t xml:space="preserve"> hyväksyminen.</w:t>
      </w:r>
    </w:p>
    <w:p w:rsidR="00465115" w:rsidRPr="00465115" w:rsidRDefault="00465115" w:rsidP="00465115">
      <w:pPr>
        <w:rPr>
          <w:b/>
        </w:rPr>
      </w:pPr>
    </w:p>
    <w:p w:rsidR="003E530D" w:rsidRDefault="003E530D" w:rsidP="00465115">
      <w:pPr>
        <w:rPr>
          <w:b/>
        </w:rPr>
      </w:pPr>
    </w:p>
    <w:p w:rsidR="003E530D" w:rsidRDefault="003E530D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lastRenderedPageBreak/>
        <w:t>16§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Seuran purkaminen</w:t>
      </w:r>
    </w:p>
    <w:p w:rsidR="00465115" w:rsidRPr="003E530D" w:rsidRDefault="00465115" w:rsidP="00465115">
      <w:r w:rsidRPr="003E530D">
        <w:t>Seuran purkamisesta päättää seuran kokous. Ehdotus seuran purkamisesta hyväksytään, jos sitä kannattaa kahdessa seuran kokouksessa, joiden välinen aika on vähintään neljä (4) viikkoa, kummassakin vähintään kolme neljäsosaa (3/4) äänestyksessä annetuista äänistä.</w:t>
      </w:r>
    </w:p>
    <w:p w:rsidR="00465115" w:rsidRPr="003E530D" w:rsidRDefault="00465115" w:rsidP="00465115">
      <w:r w:rsidRPr="003E530D">
        <w:t>Jos seura purkautuu tai lakkautetaan, sen jäljelle jääneet varat luovutetaan Suomen Työväen Urheiluliitto TUL ry:lle.</w:t>
      </w:r>
    </w:p>
    <w:p w:rsidR="00465115" w:rsidRPr="00465115" w:rsidRDefault="00465115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17§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Eroaminen liitosta ja piirijärjestöstä</w:t>
      </w:r>
    </w:p>
    <w:p w:rsidR="00465115" w:rsidRPr="003E530D" w:rsidRDefault="00465115" w:rsidP="00465115">
      <w:r w:rsidRPr="003E530D">
        <w:t>Seuran eroamisesta Suomen Työväen Urheiluliitto TUL ry:stä tai sen piirijärjestöstä päättää seuran kokous. Ehdotus eroamisesta hyväksytään, jos sitä kannattaa kahdessa (2) seuran kokouksessa, joiden välinen aika on vähintään neljä (4) viikkoa, kummassakin vähintään kolme neljäsosaa (3/4) äänestyksessä annetuista äänistä.</w:t>
      </w:r>
    </w:p>
    <w:p w:rsidR="00465115" w:rsidRPr="003E530D" w:rsidRDefault="00465115" w:rsidP="00465115">
      <w:r w:rsidRPr="003E530D">
        <w:t>Eroamisesta on ilmoitettava asianmukaisesti liitolle ja piirijärjestölle.</w:t>
      </w:r>
    </w:p>
    <w:p w:rsidR="003E530D" w:rsidRDefault="003E530D" w:rsidP="00465115">
      <w:pPr>
        <w:rPr>
          <w:b/>
        </w:rPr>
      </w:pPr>
    </w:p>
    <w:p w:rsidR="00465115" w:rsidRPr="00465115" w:rsidRDefault="00465115" w:rsidP="00465115">
      <w:pPr>
        <w:rPr>
          <w:b/>
        </w:rPr>
      </w:pPr>
      <w:r w:rsidRPr="00465115">
        <w:rPr>
          <w:b/>
        </w:rPr>
        <w:t>18§</w:t>
      </w:r>
    </w:p>
    <w:p w:rsidR="00465115" w:rsidRPr="003E530D" w:rsidRDefault="00465115" w:rsidP="00465115">
      <w:pPr>
        <w:rPr>
          <w:b/>
          <w:u w:val="single"/>
        </w:rPr>
      </w:pPr>
      <w:r w:rsidRPr="003E530D">
        <w:rPr>
          <w:b/>
          <w:u w:val="single"/>
        </w:rPr>
        <w:t>Muut määräykset</w:t>
      </w:r>
    </w:p>
    <w:p w:rsidR="00252066" w:rsidRPr="003E530D" w:rsidRDefault="00465115" w:rsidP="00465115">
      <w:r w:rsidRPr="003E530D">
        <w:t>Siltä osin, kuin näissä säännöissä ei ole määräyksiä, noudatetaan yhdistyksiä koskevaan lainsäädäntöön sisältyviä säännöksiä.</w:t>
      </w:r>
    </w:p>
    <w:sectPr w:rsidR="00252066" w:rsidRPr="003E5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65115"/>
    <w:rsid w:val="00252066"/>
    <w:rsid w:val="003E530D"/>
    <w:rsid w:val="0046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1245</Words>
  <Characters>10089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</dc:creator>
  <cp:lastModifiedBy>Tare</cp:lastModifiedBy>
  <cp:revision>2</cp:revision>
  <dcterms:created xsi:type="dcterms:W3CDTF">2011-10-03T15:55:00Z</dcterms:created>
  <dcterms:modified xsi:type="dcterms:W3CDTF">2011-10-03T15:55:00Z</dcterms:modified>
</cp:coreProperties>
</file>